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44B92" w:rsidRPr="00944B92" w:rsidTr="00051957">
        <w:tc>
          <w:tcPr>
            <w:tcW w:w="9778" w:type="dxa"/>
          </w:tcPr>
          <w:p w:rsidR="00944B92" w:rsidRPr="00944B92" w:rsidRDefault="00944B92" w:rsidP="00944B92">
            <w:r w:rsidRPr="00944B92">
              <w:rPr>
                <w:noProof/>
                <w:lang w:val="it-IT" w:eastAsia="it-IT"/>
              </w:rPr>
              <w:drawing>
                <wp:inline distT="0" distB="0" distL="0" distR="0" wp14:anchorId="0B233342" wp14:editId="60723454">
                  <wp:extent cx="6332220" cy="4746625"/>
                  <wp:effectExtent l="0" t="0" r="0" b="0"/>
                  <wp:docPr id="2050" name="Picture 11" descr="nevrotici%20metropolit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11" descr="nevrotici%20metropolit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2220" cy="474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B92" w:rsidRDefault="00944B92" w:rsidP="00944B92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944B92" w:rsidRDefault="00944B92" w:rsidP="00497CC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497CCD" w:rsidRPr="00944B92" w:rsidRDefault="00497CCD" w:rsidP="00497CC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44B92">
        <w:rPr>
          <w:rFonts w:ascii="Times New Roman" w:hAnsi="Times New Roman" w:cs="Times New Roman"/>
          <w:b/>
          <w:color w:val="C00000"/>
          <w:sz w:val="36"/>
          <w:szCs w:val="36"/>
        </w:rPr>
        <w:t>MASTERCLASS</w:t>
      </w:r>
    </w:p>
    <w:p w:rsidR="00497CCD" w:rsidRPr="00497CCD" w:rsidRDefault="00051957" w:rsidP="00497CC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C</w:t>
      </w:r>
      <w:r w:rsidR="00497CCD" w:rsidRPr="00497CCD">
        <w:rPr>
          <w:rFonts w:ascii="Times New Roman" w:hAnsi="Times New Roman" w:cs="Times New Roman"/>
          <w:b/>
          <w:color w:val="C00000"/>
          <w:sz w:val="36"/>
          <w:szCs w:val="36"/>
        </w:rPr>
        <w:t>reative and attractive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cities </w:t>
      </w:r>
      <w:r w:rsidR="00497CCD" w:rsidRPr="00497CC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: the new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urban competition</w:t>
      </w:r>
    </w:p>
    <w:p w:rsidR="00497CCD" w:rsidRPr="00497CCD" w:rsidRDefault="00497CCD" w:rsidP="00497CCD">
      <w:pPr>
        <w:jc w:val="center"/>
        <w:rPr>
          <w:rFonts w:ascii="Times New Roman" w:hAnsi="Times New Roman" w:cs="Times New Roman"/>
          <w:b/>
        </w:rPr>
      </w:pPr>
    </w:p>
    <w:p w:rsidR="00497CCD" w:rsidRPr="00497CCD" w:rsidRDefault="00497CCD" w:rsidP="00944B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97CCD">
        <w:rPr>
          <w:rFonts w:ascii="Times New Roman" w:hAnsi="Times New Roman" w:cs="Times New Roman"/>
          <w:b/>
        </w:rPr>
        <w:t>Prof.</w:t>
      </w:r>
      <w:proofErr w:type="spellEnd"/>
      <w:r w:rsidRPr="00497CCD">
        <w:rPr>
          <w:rFonts w:ascii="Times New Roman" w:hAnsi="Times New Roman" w:cs="Times New Roman"/>
          <w:b/>
        </w:rPr>
        <w:t xml:space="preserve"> Silvia Mugnano, </w:t>
      </w:r>
    </w:p>
    <w:p w:rsidR="00497CCD" w:rsidRPr="00497CCD" w:rsidRDefault="00497CCD" w:rsidP="00944B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7CCD">
        <w:rPr>
          <w:rFonts w:ascii="Times New Roman" w:hAnsi="Times New Roman" w:cs="Times New Roman"/>
          <w:b/>
        </w:rPr>
        <w:t xml:space="preserve">Department of Sociology and Social Research </w:t>
      </w:r>
      <w:bookmarkStart w:id="0" w:name="_GoBack"/>
      <w:bookmarkEnd w:id="0"/>
    </w:p>
    <w:p w:rsidR="00497CCD" w:rsidRPr="00497CCD" w:rsidRDefault="00497CCD" w:rsidP="00944B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7CCD">
        <w:rPr>
          <w:rFonts w:ascii="Times New Roman" w:hAnsi="Times New Roman" w:cs="Times New Roman"/>
          <w:b/>
        </w:rPr>
        <w:t>University of Milan Bicocca</w:t>
      </w:r>
      <w:r w:rsidR="00944B92">
        <w:rPr>
          <w:rFonts w:ascii="Times New Roman" w:hAnsi="Times New Roman" w:cs="Times New Roman"/>
          <w:b/>
        </w:rPr>
        <w:t>, Italy</w:t>
      </w:r>
    </w:p>
    <w:p w:rsidR="00944B92" w:rsidRDefault="00944B92" w:rsidP="00944B92">
      <w:pPr>
        <w:jc w:val="center"/>
        <w:rPr>
          <w:rFonts w:ascii="Times New Roman" w:hAnsi="Times New Roman" w:cs="Times New Roman"/>
          <w:b/>
        </w:rPr>
      </w:pPr>
    </w:p>
    <w:p w:rsidR="00497CCD" w:rsidRPr="00944B92" w:rsidRDefault="00497CCD" w:rsidP="00944B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4B92">
        <w:rPr>
          <w:rFonts w:ascii="Times New Roman" w:hAnsi="Times New Roman" w:cs="Times New Roman"/>
          <w:b/>
          <w:sz w:val="36"/>
          <w:szCs w:val="36"/>
        </w:rPr>
        <w:t>21</w:t>
      </w:r>
      <w:r w:rsidRPr="00944B92">
        <w:rPr>
          <w:rFonts w:ascii="Times New Roman" w:hAnsi="Times New Roman" w:cs="Times New Roman"/>
          <w:b/>
          <w:sz w:val="36"/>
          <w:szCs w:val="36"/>
          <w:vertAlign w:val="superscript"/>
        </w:rPr>
        <w:t>st</w:t>
      </w:r>
      <w:r w:rsidRPr="00944B92">
        <w:rPr>
          <w:rFonts w:ascii="Times New Roman" w:hAnsi="Times New Roman" w:cs="Times New Roman"/>
          <w:b/>
          <w:sz w:val="36"/>
          <w:szCs w:val="36"/>
        </w:rPr>
        <w:t xml:space="preserve"> March 2016</w:t>
      </w:r>
      <w:r w:rsidR="00C03BA3">
        <w:rPr>
          <w:rFonts w:ascii="Times New Roman" w:hAnsi="Times New Roman" w:cs="Times New Roman"/>
          <w:b/>
          <w:sz w:val="36"/>
          <w:szCs w:val="36"/>
        </w:rPr>
        <w:t xml:space="preserve"> at 11.00 a.m. </w:t>
      </w:r>
    </w:p>
    <w:p w:rsidR="00944B92" w:rsidRDefault="00944B92" w:rsidP="00944B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7CCD" w:rsidRPr="00497CCD" w:rsidRDefault="00944B92" w:rsidP="00944B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 </w:t>
      </w:r>
      <w:r w:rsidR="00497CCD" w:rsidRPr="00497CCD">
        <w:rPr>
          <w:rFonts w:ascii="Times New Roman" w:hAnsi="Times New Roman" w:cs="Times New Roman"/>
          <w:b/>
        </w:rPr>
        <w:t xml:space="preserve">Department of Sociology </w:t>
      </w:r>
    </w:p>
    <w:p w:rsidR="00497CCD" w:rsidRPr="00497CCD" w:rsidRDefault="00497CCD" w:rsidP="00944B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7CCD">
        <w:rPr>
          <w:rFonts w:ascii="Times New Roman" w:hAnsi="Times New Roman" w:cs="Times New Roman"/>
          <w:b/>
        </w:rPr>
        <w:t>Kyiv Polytechnic Institute, Kiev , Ukraine</w:t>
      </w:r>
    </w:p>
    <w:p w:rsidR="00874620" w:rsidRDefault="008746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74620" w:rsidTr="006E105C">
        <w:tc>
          <w:tcPr>
            <w:tcW w:w="9778" w:type="dxa"/>
          </w:tcPr>
          <w:p w:rsidR="00874620" w:rsidRDefault="00874620" w:rsidP="0087462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74620">
              <w:rPr>
                <w:rFonts w:ascii="Times New Roman" w:hAnsi="Times New Roman" w:cs="Times New Roman"/>
                <w:b/>
                <w:noProof/>
                <w:lang w:val="it-IT" w:eastAsia="it-IT"/>
              </w:rPr>
              <w:lastRenderedPageBreak/>
              <w:drawing>
                <wp:inline distT="0" distB="0" distL="0" distR="0" wp14:anchorId="46E69FCB" wp14:editId="188D1387">
                  <wp:extent cx="936625" cy="1008063"/>
                  <wp:effectExtent l="0" t="0" r="0" b="1905"/>
                  <wp:docPr id="2053" name="Picture 23" descr="InlineImage?sid=40C440DC4AD42A40B7F8923A255295D8EEA42448&amp;userid=s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23" descr="InlineImage?sid=40C440DC4AD42A40B7F8923A255295D8EEA42448&amp;userid=s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08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620" w:rsidTr="006E105C">
        <w:tc>
          <w:tcPr>
            <w:tcW w:w="9778" w:type="dxa"/>
          </w:tcPr>
          <w:p w:rsidR="00874620" w:rsidRPr="00874620" w:rsidRDefault="00874620" w:rsidP="00874620">
            <w:pPr>
              <w:jc w:val="right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</w:tbl>
    <w:p w:rsidR="00497CCD" w:rsidRDefault="00497CCD" w:rsidP="00497CCD">
      <w:pPr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74620" w:rsidRPr="002C6CBE" w:rsidTr="00A15059">
        <w:tc>
          <w:tcPr>
            <w:tcW w:w="4889" w:type="dxa"/>
          </w:tcPr>
          <w:p w:rsidR="002C6CBE" w:rsidRDefault="002C6CBE" w:rsidP="002C6CBE">
            <w:pPr>
              <w:rPr>
                <w:rFonts w:ascii="Times New Roman" w:hAnsi="Times New Roman" w:cs="Times New Roman"/>
                <w:b/>
              </w:rPr>
            </w:pPr>
          </w:p>
          <w:p w:rsidR="00874620" w:rsidRDefault="00B86563" w:rsidP="00497C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it-IT" w:eastAsia="it-IT"/>
              </w:rPr>
              <w:drawing>
                <wp:inline distT="0" distB="0" distL="0" distR="0" wp14:anchorId="1A99A5D0" wp14:editId="137AD7C2">
                  <wp:extent cx="2232097" cy="1674370"/>
                  <wp:effectExtent l="0" t="0" r="0" b="2540"/>
                  <wp:docPr id="1" name="Immagine 1" descr="G:\fotografie completo\silvia\CIMG0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fotografie completo\silvia\CIMG0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192" cy="167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051957" w:rsidRDefault="00051957" w:rsidP="00497CCD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 xml:space="preserve">Prof. </w:t>
            </w:r>
            <w:r w:rsidR="00A15059" w:rsidRPr="00051957">
              <w:rPr>
                <w:rFonts w:ascii="Times New Roman" w:hAnsi="Times New Roman" w:cs="Times New Roman"/>
                <w:b/>
                <w:lang w:val="it-IT"/>
              </w:rPr>
              <w:t xml:space="preserve">Silvia Mugnano </w:t>
            </w:r>
          </w:p>
          <w:p w:rsidR="00051957" w:rsidRPr="00C03BA3" w:rsidRDefault="00051957" w:rsidP="00051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03BA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Assistant Professor in Urban </w:t>
            </w:r>
            <w:proofErr w:type="spellStart"/>
            <w:r w:rsidRPr="00C03BA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Sociology</w:t>
            </w:r>
            <w:proofErr w:type="spellEnd"/>
            <w:r w:rsidRPr="00C03BA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. </w:t>
            </w:r>
          </w:p>
          <w:p w:rsidR="00051957" w:rsidRDefault="00051957" w:rsidP="00051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She has a Master in Social Research at University of Essex, UK</w:t>
            </w:r>
            <w:r w:rsidR="002C6C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and a </w:t>
            </w:r>
            <w:proofErr w:type="spellStart"/>
            <w:r w:rsidR="002C6C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Phd</w:t>
            </w:r>
            <w:proofErr w:type="spellEnd"/>
            <w:r w:rsidR="002C6C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Un Policies Studies at Bristol University, UK. She has been Visiting Researcher at University of Barcelona, Spain.</w:t>
            </w:r>
          </w:p>
          <w:p w:rsidR="00051957" w:rsidRDefault="00051957" w:rsidP="00051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She has been </w:t>
            </w:r>
            <w:r w:rsidRPr="00A22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Research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: her research fields are</w:t>
            </w:r>
            <w:r w:rsidRPr="00A22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: </w:t>
            </w:r>
          </w:p>
          <w:p w:rsidR="00051957" w:rsidRPr="00051957" w:rsidRDefault="00051957" w:rsidP="00051957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519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Housing studies, </w:t>
            </w:r>
          </w:p>
          <w:p w:rsidR="00051957" w:rsidRPr="00051957" w:rsidRDefault="00051957" w:rsidP="00051957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519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Urban transformation, </w:t>
            </w:r>
          </w:p>
          <w:p w:rsidR="00051957" w:rsidRPr="00051957" w:rsidRDefault="00051957" w:rsidP="00051957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519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Neighborhood studies</w:t>
            </w:r>
          </w:p>
          <w:p w:rsidR="00051957" w:rsidRPr="00051957" w:rsidRDefault="00051957" w:rsidP="00051957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519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Creative industry. and creative cities</w:t>
            </w:r>
          </w:p>
          <w:p w:rsidR="00051957" w:rsidRDefault="00051957" w:rsidP="00051957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519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Urban Tourism</w:t>
            </w:r>
          </w:p>
          <w:p w:rsidR="00051957" w:rsidRPr="00051957" w:rsidRDefault="00051957" w:rsidP="00051957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Natural disaster and Tourism</w:t>
            </w:r>
          </w:p>
          <w:p w:rsidR="00051957" w:rsidRDefault="00051957" w:rsidP="00051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A22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She has participated at several </w:t>
            </w:r>
            <w:r w:rsidR="002C6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national </w:t>
            </w:r>
            <w:proofErr w:type="spellStart"/>
            <w:r w:rsidR="002C6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nd</w:t>
            </w:r>
            <w:proofErr w:type="spellEnd"/>
            <w:r w:rsidR="002C6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A22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international researches and she has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been coordinated the I</w:t>
            </w:r>
            <w:r w:rsidRPr="00A22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talian research unit of EU project </w:t>
            </w:r>
          </w:p>
          <w:p w:rsidR="00051957" w:rsidRPr="00051957" w:rsidRDefault="00051957" w:rsidP="0005195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519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NEIGHBOURHOOD TRAJECTORIES</w:t>
            </w:r>
          </w:p>
          <w:p w:rsidR="00051957" w:rsidRPr="00051957" w:rsidRDefault="00051957" w:rsidP="0005195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519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RESTATE (Restructuring Large Housing Estates in European Cities) </w:t>
            </w:r>
          </w:p>
          <w:p w:rsidR="00051957" w:rsidRPr="00051957" w:rsidRDefault="00051957" w:rsidP="0005195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519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ACRE (Accommodating Creative Knowledge – Competitiveness of European Metropolitan Regions within the Enlarged Union).</w:t>
            </w:r>
          </w:p>
          <w:p w:rsidR="00051957" w:rsidRDefault="00051957" w:rsidP="00051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  <w:p w:rsidR="00051957" w:rsidRDefault="00051957" w:rsidP="00051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She has strongly involved in several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D</w:t>
            </w:r>
            <w:r w:rsidRPr="00A22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ecentralise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Cooperation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</w:t>
            </w:r>
            <w:r w:rsidRPr="00A22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rogramme</w:t>
            </w:r>
            <w:proofErr w:type="spellEnd"/>
            <w:r w:rsidRPr="00A22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in </w:t>
            </w:r>
            <w:proofErr w:type="spellStart"/>
            <w:r w:rsidRPr="00A22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Libanon</w:t>
            </w:r>
            <w:proofErr w:type="spellEnd"/>
            <w:r w:rsidRPr="00A22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and Central America. </w:t>
            </w:r>
          </w:p>
          <w:p w:rsidR="002C6CBE" w:rsidRDefault="002C6CBE" w:rsidP="00051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  <w:p w:rsidR="002C6CBE" w:rsidRDefault="002C6CBE" w:rsidP="00051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6C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She is member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board of the International PhD programme URBEUR, Università di Milano Bicocca</w:t>
            </w:r>
            <w:r w:rsidRPr="002C6C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she is at the moment supervising three PhD students.</w:t>
            </w:r>
          </w:p>
          <w:p w:rsidR="00874620" w:rsidRDefault="002C6CBE" w:rsidP="00051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She is the Erasmus coordinator for the BA program in Tourism and Local Community</w:t>
            </w:r>
          </w:p>
          <w:p w:rsidR="002C6CBE" w:rsidRPr="002C6CBE" w:rsidRDefault="002C6CBE" w:rsidP="00051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6CBE">
              <w:rPr>
                <w:rFonts w:ascii="Times New Roman" w:hAnsi="Times New Roman" w:cs="Times New Roman"/>
              </w:rPr>
              <w:t>She speaks Italian , English and Spanish</w:t>
            </w:r>
          </w:p>
        </w:tc>
      </w:tr>
    </w:tbl>
    <w:p w:rsidR="00874620" w:rsidRDefault="00874620" w:rsidP="00497CCD">
      <w:pPr>
        <w:jc w:val="center"/>
        <w:rPr>
          <w:rFonts w:ascii="Times New Roman" w:hAnsi="Times New Roman" w:cs="Times New Roman"/>
          <w:b/>
        </w:rPr>
      </w:pPr>
    </w:p>
    <w:p w:rsidR="002C6CBE" w:rsidRPr="002C6CBE" w:rsidRDefault="002C6CBE" w:rsidP="00497CCD">
      <w:pPr>
        <w:jc w:val="center"/>
        <w:rPr>
          <w:rFonts w:ascii="Times New Roman" w:hAnsi="Times New Roman" w:cs="Times New Roman"/>
          <w:b/>
        </w:rPr>
      </w:pPr>
    </w:p>
    <w:sectPr w:rsidR="002C6CBE" w:rsidRPr="002C6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40CB"/>
    <w:multiLevelType w:val="hybridMultilevel"/>
    <w:tmpl w:val="C5364D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77B2E"/>
    <w:multiLevelType w:val="hybridMultilevel"/>
    <w:tmpl w:val="E87A5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D7"/>
    <w:rsid w:val="00051957"/>
    <w:rsid w:val="000636D7"/>
    <w:rsid w:val="000C0744"/>
    <w:rsid w:val="002C6CBE"/>
    <w:rsid w:val="00497CCD"/>
    <w:rsid w:val="006E105C"/>
    <w:rsid w:val="00874620"/>
    <w:rsid w:val="0093430A"/>
    <w:rsid w:val="00944B92"/>
    <w:rsid w:val="00A15059"/>
    <w:rsid w:val="00B86563"/>
    <w:rsid w:val="00C0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7CC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4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1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7CC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4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1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Mugnano</dc:creator>
  <cp:keywords/>
  <dc:description/>
  <cp:lastModifiedBy>Silvia Mugnano</cp:lastModifiedBy>
  <cp:revision>5</cp:revision>
  <dcterms:created xsi:type="dcterms:W3CDTF">2016-02-13T08:02:00Z</dcterms:created>
  <dcterms:modified xsi:type="dcterms:W3CDTF">2016-02-13T12:24:00Z</dcterms:modified>
</cp:coreProperties>
</file>